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839" w:rsidRDefault="00830839" w:rsidP="00830839">
      <w:pPr>
        <w:rPr>
          <w:rFonts w:ascii="Times New Roman" w:hAnsi="Times New Roman" w:cs="Times New Roman"/>
          <w:b/>
          <w:sz w:val="28"/>
          <w:szCs w:val="28"/>
        </w:rPr>
      </w:pPr>
    </w:p>
    <w:p w:rsidR="00A63C50" w:rsidRDefault="00A63C50" w:rsidP="00830839">
      <w:r>
        <w:rPr>
          <w:noProof/>
        </w:rPr>
        <w:drawing>
          <wp:inline distT="0" distB="0" distL="0" distR="0" wp14:anchorId="6638E5DA" wp14:editId="3894C41E">
            <wp:extent cx="5940425" cy="76371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BA2" w:rsidRDefault="00414BA2" w:rsidP="00830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C50" w:rsidRDefault="00A63C50" w:rsidP="00830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C50" w:rsidRDefault="00A63C50" w:rsidP="00830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C50" w:rsidRDefault="00A63C50" w:rsidP="00830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C50" w:rsidRDefault="00A63C50" w:rsidP="00830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63C50" w:rsidRPr="00927503" w:rsidRDefault="00A63C50" w:rsidP="00830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4BA2" w:rsidRPr="00927503" w:rsidRDefault="00414BA2" w:rsidP="00830839">
      <w:pPr>
        <w:pStyle w:val="a3"/>
        <w:spacing w:before="0" w:after="0"/>
        <w:ind w:right="-284"/>
        <w:jc w:val="both"/>
        <w:rPr>
          <w:b/>
          <w:sz w:val="28"/>
          <w:szCs w:val="28"/>
        </w:rPr>
      </w:pPr>
      <w:r w:rsidRPr="00927503">
        <w:rPr>
          <w:b/>
          <w:sz w:val="28"/>
          <w:szCs w:val="28"/>
        </w:rPr>
        <w:t xml:space="preserve">Сроки и место проведения </w:t>
      </w:r>
      <w:r w:rsidR="00E94942">
        <w:rPr>
          <w:b/>
          <w:sz w:val="28"/>
          <w:szCs w:val="28"/>
        </w:rPr>
        <w:t>турнира:</w:t>
      </w:r>
    </w:p>
    <w:p w:rsidR="00745CBD" w:rsidRDefault="00414BA2" w:rsidP="0083083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503">
        <w:rPr>
          <w:rFonts w:ascii="Times New Roman" w:hAnsi="Times New Roman" w:cs="Times New Roman"/>
          <w:sz w:val="28"/>
          <w:szCs w:val="28"/>
        </w:rPr>
        <w:t xml:space="preserve">Соревнование проводится в </w:t>
      </w:r>
      <w:r w:rsidR="006D4496">
        <w:rPr>
          <w:rFonts w:ascii="Times New Roman" w:hAnsi="Times New Roman" w:cs="Times New Roman"/>
          <w:sz w:val="28"/>
          <w:szCs w:val="28"/>
        </w:rPr>
        <w:t>ноябре 2017</w:t>
      </w:r>
      <w:r w:rsidRPr="00927503">
        <w:rPr>
          <w:rFonts w:ascii="Times New Roman" w:hAnsi="Times New Roman" w:cs="Times New Roman"/>
          <w:sz w:val="28"/>
          <w:szCs w:val="28"/>
        </w:rPr>
        <w:t xml:space="preserve"> года с 10.30 во время школьных каникул в МБУДО «Центр детского творчества»  Вахитовского  района по адресу</w:t>
      </w:r>
      <w:r w:rsidR="00CD3D44">
        <w:rPr>
          <w:rFonts w:ascii="Times New Roman" w:hAnsi="Times New Roman" w:cs="Times New Roman"/>
          <w:sz w:val="28"/>
          <w:szCs w:val="28"/>
        </w:rPr>
        <w:t>:</w:t>
      </w:r>
      <w:r w:rsidRPr="00927503">
        <w:rPr>
          <w:rFonts w:ascii="Times New Roman" w:hAnsi="Times New Roman" w:cs="Times New Roman"/>
          <w:sz w:val="28"/>
          <w:szCs w:val="28"/>
        </w:rPr>
        <w:t xml:space="preserve"> г. Казань, ул. Лево-</w:t>
      </w:r>
      <w:proofErr w:type="spellStart"/>
      <w:r w:rsidRPr="00927503">
        <w:rPr>
          <w:rFonts w:ascii="Times New Roman" w:hAnsi="Times New Roman" w:cs="Times New Roman"/>
          <w:sz w:val="28"/>
          <w:szCs w:val="28"/>
        </w:rPr>
        <w:t>Булачная</w:t>
      </w:r>
      <w:proofErr w:type="spellEnd"/>
      <w:r w:rsidRPr="00927503">
        <w:rPr>
          <w:rFonts w:ascii="Times New Roman" w:hAnsi="Times New Roman" w:cs="Times New Roman"/>
          <w:sz w:val="28"/>
          <w:szCs w:val="28"/>
        </w:rPr>
        <w:t>, 48/1, тел. 292-22-68</w:t>
      </w:r>
    </w:p>
    <w:p w:rsidR="00E94942" w:rsidRPr="00927503" w:rsidRDefault="00E94942" w:rsidP="00830839">
      <w:pPr>
        <w:spacing w:after="0" w:line="240" w:lineRule="auto"/>
        <w:ind w:left="-426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78" w:rsidRPr="00927503" w:rsidRDefault="00244D78" w:rsidP="0083083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b/>
          <w:sz w:val="28"/>
          <w:szCs w:val="28"/>
        </w:rPr>
        <w:t>Условия проведения</w:t>
      </w:r>
      <w:r w:rsidR="00E9494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85FBD" w:rsidRPr="00927503" w:rsidRDefault="000A0291" w:rsidP="0083083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по швейцарской системе (5 туров): </w:t>
      </w:r>
    </w:p>
    <w:p w:rsidR="000A0291" w:rsidRPr="00927503" w:rsidRDefault="000A0291" w:rsidP="00830839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185FBD" w:rsidRPr="009275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7503">
        <w:rPr>
          <w:rFonts w:ascii="Times New Roman" w:eastAsia="Times New Roman" w:hAnsi="Times New Roman" w:cs="Times New Roman"/>
          <w:sz w:val="28"/>
          <w:szCs w:val="28"/>
        </w:rPr>
        <w:t>личное первенство среди мальчиков,</w:t>
      </w:r>
    </w:p>
    <w:p w:rsidR="000A0291" w:rsidRPr="00927503" w:rsidRDefault="000A0291" w:rsidP="00830839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sz w:val="28"/>
          <w:szCs w:val="28"/>
        </w:rPr>
        <w:t xml:space="preserve">б) личное первенство среди девочек. </w:t>
      </w:r>
    </w:p>
    <w:p w:rsidR="000A0291" w:rsidRPr="00927503" w:rsidRDefault="000A0291" w:rsidP="00830839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sz w:val="28"/>
          <w:szCs w:val="28"/>
        </w:rPr>
        <w:t>Контрольное   время на одну партию: 20 минут. В случае незаконченной партии присуждение результата проводится по сложившейся позиции.</w:t>
      </w:r>
    </w:p>
    <w:p w:rsidR="0009003F" w:rsidRPr="00927503" w:rsidRDefault="00587271" w:rsidP="00830839">
      <w:pPr>
        <w:spacing w:after="0" w:line="240" w:lineRule="auto"/>
        <w:ind w:right="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503">
        <w:rPr>
          <w:rFonts w:ascii="Times New Roman" w:hAnsi="Times New Roman" w:cs="Times New Roman"/>
          <w:sz w:val="28"/>
          <w:szCs w:val="28"/>
        </w:rPr>
        <w:t>С</w:t>
      </w:r>
      <w:r w:rsidR="008954CF" w:rsidRPr="00927503">
        <w:rPr>
          <w:rFonts w:ascii="Times New Roman" w:hAnsi="Times New Roman" w:cs="Times New Roman"/>
          <w:sz w:val="28"/>
          <w:szCs w:val="28"/>
        </w:rPr>
        <w:t>удейский с</w:t>
      </w:r>
      <w:r w:rsidRPr="00927503">
        <w:rPr>
          <w:rFonts w:ascii="Times New Roman" w:hAnsi="Times New Roman" w:cs="Times New Roman"/>
          <w:sz w:val="28"/>
          <w:szCs w:val="28"/>
        </w:rPr>
        <w:t xml:space="preserve">остав формируется оргкомитетом </w:t>
      </w:r>
      <w:r w:rsidR="008954CF" w:rsidRPr="00927503">
        <w:rPr>
          <w:rFonts w:ascii="Times New Roman" w:hAnsi="Times New Roman" w:cs="Times New Roman"/>
          <w:sz w:val="28"/>
          <w:szCs w:val="28"/>
        </w:rPr>
        <w:t>т</w:t>
      </w:r>
      <w:r w:rsidR="00CD3D44">
        <w:rPr>
          <w:rFonts w:ascii="Times New Roman" w:hAnsi="Times New Roman" w:cs="Times New Roman"/>
          <w:sz w:val="28"/>
          <w:szCs w:val="28"/>
        </w:rPr>
        <w:t xml:space="preserve">урнира и Управлением образования </w:t>
      </w:r>
      <w:r w:rsidR="008954CF" w:rsidRPr="00927503">
        <w:rPr>
          <w:rFonts w:ascii="Times New Roman" w:hAnsi="Times New Roman" w:cs="Times New Roman"/>
          <w:sz w:val="28"/>
          <w:szCs w:val="28"/>
        </w:rPr>
        <w:t>г. Казани. Судьями назначают</w:t>
      </w:r>
      <w:r w:rsidR="00364599" w:rsidRPr="00927503">
        <w:rPr>
          <w:rFonts w:ascii="Times New Roman" w:hAnsi="Times New Roman" w:cs="Times New Roman"/>
          <w:sz w:val="28"/>
          <w:szCs w:val="28"/>
        </w:rPr>
        <w:t>ся</w:t>
      </w:r>
      <w:r w:rsidR="008954CF" w:rsidRPr="009275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4599" w:rsidRPr="00927503">
        <w:rPr>
          <w:rFonts w:ascii="Times New Roman" w:hAnsi="Times New Roman" w:cs="Times New Roman"/>
          <w:sz w:val="28"/>
          <w:szCs w:val="28"/>
        </w:rPr>
        <w:t xml:space="preserve">компетентные педагоги и  </w:t>
      </w:r>
      <w:r w:rsidR="00D20CF9" w:rsidRPr="00927503">
        <w:rPr>
          <w:rFonts w:ascii="Times New Roman" w:hAnsi="Times New Roman" w:cs="Times New Roman"/>
          <w:sz w:val="28"/>
          <w:szCs w:val="28"/>
        </w:rPr>
        <w:t xml:space="preserve">квалифицированные </w:t>
      </w:r>
      <w:r w:rsidR="00364599" w:rsidRPr="00927503">
        <w:rPr>
          <w:rFonts w:ascii="Times New Roman" w:hAnsi="Times New Roman" w:cs="Times New Roman"/>
          <w:sz w:val="28"/>
          <w:szCs w:val="28"/>
        </w:rPr>
        <w:t>специалисты</w:t>
      </w:r>
      <w:r w:rsidRPr="00927503">
        <w:rPr>
          <w:rFonts w:ascii="Times New Roman" w:hAnsi="Times New Roman" w:cs="Times New Roman"/>
          <w:sz w:val="28"/>
          <w:szCs w:val="28"/>
        </w:rPr>
        <w:t xml:space="preserve"> данного</w:t>
      </w:r>
      <w:r w:rsidR="008954CF" w:rsidRPr="00927503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Pr="00927503">
        <w:rPr>
          <w:rFonts w:ascii="Times New Roman" w:hAnsi="Times New Roman" w:cs="Times New Roman"/>
          <w:sz w:val="28"/>
          <w:szCs w:val="28"/>
        </w:rPr>
        <w:t>.</w:t>
      </w:r>
    </w:p>
    <w:p w:rsidR="00830839" w:rsidRDefault="00830839" w:rsidP="0083083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D78" w:rsidRPr="00927503" w:rsidRDefault="00244D78" w:rsidP="0083083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b/>
          <w:sz w:val="28"/>
          <w:szCs w:val="28"/>
        </w:rPr>
        <w:t>Условия подведения итогов</w:t>
      </w:r>
      <w:r w:rsidR="00E9494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44D78" w:rsidRDefault="00E132D3" w:rsidP="00830839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sz w:val="28"/>
          <w:szCs w:val="28"/>
        </w:rPr>
        <w:t>Победители</w:t>
      </w:r>
      <w:r w:rsidR="00244D78" w:rsidRPr="00927503">
        <w:rPr>
          <w:rFonts w:ascii="Times New Roman" w:eastAsia="Times New Roman" w:hAnsi="Times New Roman" w:cs="Times New Roman"/>
          <w:sz w:val="28"/>
          <w:szCs w:val="28"/>
        </w:rPr>
        <w:t xml:space="preserve"> и призеры определяются по наиболь</w:t>
      </w:r>
      <w:r w:rsidR="006657CB" w:rsidRPr="00927503">
        <w:rPr>
          <w:rFonts w:ascii="Times New Roman" w:eastAsia="Times New Roman" w:hAnsi="Times New Roman" w:cs="Times New Roman"/>
          <w:sz w:val="28"/>
          <w:szCs w:val="28"/>
        </w:rPr>
        <w:t xml:space="preserve">шему количеству набранных очков </w:t>
      </w:r>
      <w:r w:rsidR="007A2420" w:rsidRPr="00927503">
        <w:rPr>
          <w:rFonts w:ascii="Times New Roman" w:eastAsia="Times New Roman" w:hAnsi="Times New Roman" w:cs="Times New Roman"/>
          <w:sz w:val="28"/>
          <w:szCs w:val="28"/>
        </w:rPr>
        <w:t xml:space="preserve">и  </w:t>
      </w:r>
      <w:r w:rsidRPr="00927503">
        <w:rPr>
          <w:rFonts w:ascii="Times New Roman" w:eastAsia="Times New Roman" w:hAnsi="Times New Roman" w:cs="Times New Roman"/>
          <w:sz w:val="28"/>
          <w:szCs w:val="28"/>
        </w:rPr>
        <w:t>награждаются дипломами.</w:t>
      </w:r>
    </w:p>
    <w:p w:rsidR="00E94942" w:rsidRPr="00927503" w:rsidRDefault="00E94942" w:rsidP="00830839">
      <w:pPr>
        <w:spacing w:after="0" w:line="240" w:lineRule="auto"/>
        <w:ind w:left="-426" w:right="-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4942" w:rsidRDefault="00E94942" w:rsidP="00830839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Контактный телефон оргкомитета:</w:t>
      </w:r>
      <w:r w:rsidR="005E56CC" w:rsidRPr="0092750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94942" w:rsidRPr="00830839" w:rsidRDefault="005E56CC" w:rsidP="00830839">
      <w:pPr>
        <w:spacing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927503">
        <w:rPr>
          <w:rFonts w:ascii="Times New Roman" w:hAnsi="Times New Roman" w:cs="Times New Roman"/>
          <w:b/>
          <w:i/>
          <w:sz w:val="28"/>
          <w:szCs w:val="28"/>
        </w:rPr>
        <w:t>292</w:t>
      </w:r>
      <w:r w:rsidR="00E94942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927503">
        <w:rPr>
          <w:rFonts w:ascii="Times New Roman" w:hAnsi="Times New Roman" w:cs="Times New Roman"/>
          <w:b/>
          <w:i/>
          <w:sz w:val="28"/>
          <w:szCs w:val="28"/>
        </w:rPr>
        <w:t>22</w:t>
      </w:r>
      <w:r w:rsidR="00E94942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927503">
        <w:rPr>
          <w:rFonts w:ascii="Times New Roman" w:hAnsi="Times New Roman" w:cs="Times New Roman"/>
          <w:b/>
          <w:i/>
          <w:sz w:val="28"/>
          <w:szCs w:val="28"/>
        </w:rPr>
        <w:t>68,</w:t>
      </w:r>
      <w:r w:rsidRPr="00927503">
        <w:rPr>
          <w:rFonts w:ascii="Times New Roman" w:hAnsi="Times New Roman" w:cs="Times New Roman"/>
          <w:sz w:val="28"/>
          <w:szCs w:val="28"/>
        </w:rPr>
        <w:t xml:space="preserve"> </w:t>
      </w:r>
      <w:r w:rsidR="001E1F2A" w:rsidRPr="00927503">
        <w:rPr>
          <w:rFonts w:ascii="Times New Roman" w:hAnsi="Times New Roman" w:cs="Times New Roman"/>
          <w:sz w:val="28"/>
          <w:szCs w:val="28"/>
        </w:rPr>
        <w:t xml:space="preserve"> </w:t>
      </w:r>
      <w:r w:rsidR="00D40143" w:rsidRPr="00927503">
        <w:rPr>
          <w:rFonts w:ascii="Times New Roman" w:hAnsi="Times New Roman" w:cs="Times New Roman"/>
          <w:sz w:val="28"/>
          <w:szCs w:val="28"/>
        </w:rPr>
        <w:t xml:space="preserve">Васильева </w:t>
      </w:r>
      <w:proofErr w:type="spellStart"/>
      <w:r w:rsidR="00D40143" w:rsidRPr="00927503">
        <w:rPr>
          <w:rFonts w:ascii="Times New Roman" w:hAnsi="Times New Roman" w:cs="Times New Roman"/>
          <w:sz w:val="28"/>
          <w:szCs w:val="28"/>
        </w:rPr>
        <w:t>Клария</w:t>
      </w:r>
      <w:proofErr w:type="spellEnd"/>
      <w:r w:rsidR="00D40143" w:rsidRPr="009275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143" w:rsidRPr="00927503">
        <w:rPr>
          <w:rFonts w:ascii="Times New Roman" w:hAnsi="Times New Roman" w:cs="Times New Roman"/>
          <w:sz w:val="28"/>
          <w:szCs w:val="28"/>
        </w:rPr>
        <w:t>Зинатулловна</w:t>
      </w:r>
      <w:proofErr w:type="spellEnd"/>
    </w:p>
    <w:p w:rsidR="00E94942" w:rsidRDefault="00E94942" w:rsidP="00830839">
      <w:pPr>
        <w:spacing w:line="240" w:lineRule="auto"/>
        <w:ind w:right="-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8D661F" w:rsidRPr="00927503" w:rsidRDefault="007A2420" w:rsidP="00830839">
      <w:pPr>
        <w:spacing w:line="240" w:lineRule="auto"/>
        <w:ind w:right="-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92750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Примечание: Каждый участник п</w:t>
      </w:r>
      <w:r w:rsidR="008954CF" w:rsidRPr="0092750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риносит комплект </w:t>
      </w:r>
      <w:r w:rsidR="000C6CE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шахмат</w:t>
      </w:r>
      <w:r w:rsidR="00061274" w:rsidRPr="0092750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</w:t>
      </w:r>
      <w:r w:rsidRPr="0092750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D40143" w:rsidRPr="00927503" w:rsidRDefault="008954CF" w:rsidP="00830839">
      <w:pPr>
        <w:tabs>
          <w:tab w:val="left" w:pos="-180"/>
        </w:tabs>
        <w:overflowPunct w:val="0"/>
        <w:spacing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сменную обувь (</w:t>
      </w:r>
      <w:r w:rsidR="007A2420" w:rsidRPr="0092750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бахилы)</w:t>
      </w:r>
      <w:r w:rsidRPr="009275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r w:rsidR="00D40143" w:rsidRPr="009275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</w:t>
      </w:r>
      <w:r w:rsidR="00D40143" w:rsidRPr="009275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br w:type="page"/>
      </w:r>
    </w:p>
    <w:p w:rsidR="00442C64" w:rsidRPr="00927503" w:rsidRDefault="00D40143" w:rsidP="00830839">
      <w:pPr>
        <w:tabs>
          <w:tab w:val="left" w:pos="-180"/>
        </w:tabs>
        <w:overflowPunct w:val="0"/>
        <w:spacing w:line="240" w:lineRule="auto"/>
        <w:ind w:left="-426" w:right="-284"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Форма заявки на участие</w:t>
      </w:r>
    </w:p>
    <w:p w:rsidR="00D40143" w:rsidRPr="00927503" w:rsidRDefault="00442C64" w:rsidP="00830839">
      <w:pPr>
        <w:tabs>
          <w:tab w:val="left" w:pos="-180"/>
        </w:tabs>
        <w:overflowPunct w:val="0"/>
        <w:spacing w:line="240" w:lineRule="auto"/>
        <w:ind w:left="-426" w:right="-284"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275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в городском </w:t>
      </w:r>
      <w:r w:rsidR="00405CD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шахматном </w:t>
      </w:r>
      <w:r w:rsidRPr="009275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турнире «</w:t>
      </w:r>
      <w:r w:rsidR="00FC28AD">
        <w:rPr>
          <w:rFonts w:ascii="Times New Roman" w:eastAsia="Times New Roman" w:hAnsi="Times New Roman" w:cs="Times New Roman"/>
          <w:b/>
          <w:sz w:val="28"/>
          <w:szCs w:val="28"/>
        </w:rPr>
        <w:t>Белая ладья</w:t>
      </w:r>
      <w:r w:rsidRPr="009275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</w:p>
    <w:p w:rsidR="00244D78" w:rsidRPr="00927503" w:rsidRDefault="00244D78" w:rsidP="00830839">
      <w:pPr>
        <w:spacing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9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419"/>
        <w:gridCol w:w="1701"/>
        <w:gridCol w:w="2268"/>
        <w:gridCol w:w="992"/>
        <w:gridCol w:w="3118"/>
      </w:tblGrid>
      <w:tr w:rsidR="00756090" w:rsidRPr="00927503" w:rsidTr="00792DCD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6090" w:rsidRPr="00E94942" w:rsidRDefault="00756090" w:rsidP="00792DCD">
            <w:pPr>
              <w:tabs>
                <w:tab w:val="left" w:pos="-180"/>
              </w:tabs>
              <w:overflowPunct w:val="0"/>
              <w:snapToGrid w:val="0"/>
              <w:spacing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Ф.И.О.</w:t>
            </w:r>
          </w:p>
          <w:p w:rsidR="00756090" w:rsidRPr="00E94942" w:rsidRDefault="00756090" w:rsidP="00792DCD">
            <w:pPr>
              <w:tabs>
                <w:tab w:val="left" w:pos="-180"/>
              </w:tabs>
              <w:overflowPunct w:val="0"/>
              <w:snapToGrid w:val="0"/>
              <w:spacing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DCD" w:rsidRDefault="00792DCD" w:rsidP="00792DCD">
            <w:pPr>
              <w:tabs>
                <w:tab w:val="left" w:pos="-180"/>
              </w:tabs>
              <w:overflowPunct w:val="0"/>
              <w:snapToGrid w:val="0"/>
              <w:spacing w:line="240" w:lineRule="auto"/>
              <w:ind w:left="-426" w:right="-284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Дата </w:t>
            </w:r>
          </w:p>
          <w:p w:rsidR="00756090" w:rsidRDefault="00792DCD" w:rsidP="00792DCD">
            <w:pPr>
              <w:tabs>
                <w:tab w:val="left" w:pos="-180"/>
              </w:tabs>
              <w:overflowPunct w:val="0"/>
              <w:snapToGrid w:val="0"/>
              <w:spacing w:line="240" w:lineRule="auto"/>
              <w:ind w:left="-426" w:right="-284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рождения</w:t>
            </w:r>
          </w:p>
          <w:p w:rsidR="00E94942" w:rsidRPr="00E94942" w:rsidRDefault="00E94942" w:rsidP="00792DCD">
            <w:pPr>
              <w:tabs>
                <w:tab w:val="left" w:pos="-180"/>
              </w:tabs>
              <w:overflowPunct w:val="0"/>
              <w:snapToGrid w:val="0"/>
              <w:spacing w:line="240" w:lineRule="auto"/>
              <w:ind w:left="-426" w:right="-284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6090" w:rsidRPr="00E94942" w:rsidRDefault="00756090" w:rsidP="00792DCD">
            <w:pPr>
              <w:tabs>
                <w:tab w:val="left" w:pos="-180"/>
              </w:tabs>
              <w:overflowPunct w:val="0"/>
              <w:snapToGrid w:val="0"/>
              <w:spacing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образовательной</w:t>
            </w:r>
          </w:p>
          <w:p w:rsidR="00E94942" w:rsidRDefault="00E94942" w:rsidP="00D667A1">
            <w:pPr>
              <w:tabs>
                <w:tab w:val="left" w:pos="-180"/>
              </w:tabs>
              <w:overflowPunct w:val="0"/>
              <w:snapToGrid w:val="0"/>
              <w:spacing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</w:t>
            </w:r>
          </w:p>
          <w:p w:rsidR="00756090" w:rsidRPr="00E94942" w:rsidRDefault="00756090" w:rsidP="00792DCD">
            <w:pPr>
              <w:tabs>
                <w:tab w:val="left" w:pos="-180"/>
              </w:tabs>
              <w:overflowPunct w:val="0"/>
              <w:snapToGrid w:val="0"/>
              <w:spacing w:line="240" w:lineRule="auto"/>
              <w:ind w:left="-426" w:right="-284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(полностью!)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6090" w:rsidRPr="00E94942" w:rsidRDefault="00756090" w:rsidP="00792DCD">
            <w:pPr>
              <w:tabs>
                <w:tab w:val="left" w:pos="-180"/>
              </w:tabs>
              <w:overflowPunct w:val="0"/>
              <w:snapToGrid w:val="0"/>
              <w:spacing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90" w:rsidRPr="00E94942" w:rsidRDefault="00756090" w:rsidP="00D667A1">
            <w:pPr>
              <w:tabs>
                <w:tab w:val="left" w:pos="-180"/>
              </w:tabs>
              <w:overflowPunct w:val="0"/>
              <w:snapToGrid w:val="0"/>
              <w:spacing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Ф.И.О. </w:t>
            </w:r>
            <w:r w:rsid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педагога</w:t>
            </w:r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756090" w:rsidRPr="00E94942" w:rsidRDefault="00E94942" w:rsidP="00D667A1">
            <w:pPr>
              <w:tabs>
                <w:tab w:val="left" w:pos="-180"/>
              </w:tabs>
              <w:overflowPunct w:val="0"/>
              <w:snapToGrid w:val="0"/>
              <w:spacing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эл. адрес,</w:t>
            </w:r>
          </w:p>
          <w:p w:rsidR="00792DCD" w:rsidRDefault="00756090" w:rsidP="00D667A1">
            <w:pPr>
              <w:tabs>
                <w:tab w:val="left" w:pos="-180"/>
              </w:tabs>
              <w:overflowPunct w:val="0"/>
              <w:snapToGrid w:val="0"/>
              <w:spacing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сотовый телефон </w:t>
            </w:r>
            <w:r w:rsid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педагога</w:t>
            </w:r>
          </w:p>
          <w:p w:rsidR="00756090" w:rsidRPr="00E94942" w:rsidRDefault="00E94942" w:rsidP="00792DCD">
            <w:pPr>
              <w:tabs>
                <w:tab w:val="left" w:pos="-180"/>
              </w:tabs>
              <w:overflowPunct w:val="0"/>
              <w:snapToGrid w:val="0"/>
              <w:spacing w:line="240" w:lineRule="auto"/>
              <w:ind w:left="-426" w:right="-284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56090" w:rsidRPr="00E9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="00792D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обязательно!)</w:t>
            </w:r>
          </w:p>
        </w:tc>
      </w:tr>
      <w:tr w:rsidR="00792DCD" w:rsidRPr="00927503" w:rsidTr="00E94942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2DCD" w:rsidRPr="00E94942" w:rsidRDefault="00792DCD" w:rsidP="00830839">
            <w:pPr>
              <w:tabs>
                <w:tab w:val="left" w:pos="-180"/>
              </w:tabs>
              <w:overflowPunct w:val="0"/>
              <w:snapToGrid w:val="0"/>
              <w:spacing w:line="240" w:lineRule="auto"/>
              <w:ind w:left="-426" w:right="-284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2DCD" w:rsidRPr="00E94942" w:rsidRDefault="00792DCD" w:rsidP="00830839">
            <w:pPr>
              <w:tabs>
                <w:tab w:val="left" w:pos="-180"/>
              </w:tabs>
              <w:overflowPunct w:val="0"/>
              <w:snapToGrid w:val="0"/>
              <w:spacing w:line="240" w:lineRule="auto"/>
              <w:ind w:left="-426" w:right="-284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2DCD" w:rsidRPr="00E94942" w:rsidRDefault="00792DCD" w:rsidP="00830839">
            <w:pPr>
              <w:tabs>
                <w:tab w:val="left" w:pos="-180"/>
              </w:tabs>
              <w:overflowPunct w:val="0"/>
              <w:snapToGrid w:val="0"/>
              <w:spacing w:line="240" w:lineRule="auto"/>
              <w:ind w:right="-284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2DCD" w:rsidRPr="00E94942" w:rsidRDefault="00792DCD" w:rsidP="00830839">
            <w:pPr>
              <w:tabs>
                <w:tab w:val="left" w:pos="-180"/>
              </w:tabs>
              <w:overflowPunct w:val="0"/>
              <w:snapToGrid w:val="0"/>
              <w:spacing w:line="240" w:lineRule="auto"/>
              <w:ind w:left="-426" w:right="-284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CD" w:rsidRPr="00E94942" w:rsidRDefault="00792DCD" w:rsidP="00830839">
            <w:pPr>
              <w:tabs>
                <w:tab w:val="left" w:pos="-180"/>
              </w:tabs>
              <w:overflowPunct w:val="0"/>
              <w:snapToGrid w:val="0"/>
              <w:spacing w:line="240" w:lineRule="auto"/>
              <w:ind w:left="-426" w:right="-284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44D78" w:rsidRPr="00927503" w:rsidRDefault="00244D78" w:rsidP="0083083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CF2" w:rsidRPr="00927503" w:rsidRDefault="00AE0CF2" w:rsidP="0083083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E0CF2" w:rsidRPr="00927503" w:rsidSect="00020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AE7DA4"/>
    <w:multiLevelType w:val="hybridMultilevel"/>
    <w:tmpl w:val="8B1EA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A3C03"/>
    <w:multiLevelType w:val="hybridMultilevel"/>
    <w:tmpl w:val="22EAA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669C2"/>
    <w:multiLevelType w:val="hybridMultilevel"/>
    <w:tmpl w:val="FFEC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639B7"/>
    <w:multiLevelType w:val="hybridMultilevel"/>
    <w:tmpl w:val="B4A00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CF2"/>
    <w:rsid w:val="00020501"/>
    <w:rsid w:val="00020E26"/>
    <w:rsid w:val="00061274"/>
    <w:rsid w:val="000745F7"/>
    <w:rsid w:val="0007735B"/>
    <w:rsid w:val="0009003F"/>
    <w:rsid w:val="000A0291"/>
    <w:rsid w:val="000B1F7E"/>
    <w:rsid w:val="000C09B7"/>
    <w:rsid w:val="000C6CEF"/>
    <w:rsid w:val="0012368A"/>
    <w:rsid w:val="00133A83"/>
    <w:rsid w:val="001361EB"/>
    <w:rsid w:val="00141AC1"/>
    <w:rsid w:val="00150554"/>
    <w:rsid w:val="001523CA"/>
    <w:rsid w:val="00157761"/>
    <w:rsid w:val="00185FBD"/>
    <w:rsid w:val="001B0ED7"/>
    <w:rsid w:val="001E1F2A"/>
    <w:rsid w:val="00203959"/>
    <w:rsid w:val="00244D78"/>
    <w:rsid w:val="00296D96"/>
    <w:rsid w:val="00304250"/>
    <w:rsid w:val="00364599"/>
    <w:rsid w:val="00397FF7"/>
    <w:rsid w:val="003E73F9"/>
    <w:rsid w:val="00405CD6"/>
    <w:rsid w:val="00414BA2"/>
    <w:rsid w:val="004201AD"/>
    <w:rsid w:val="00442C64"/>
    <w:rsid w:val="0045134F"/>
    <w:rsid w:val="00460BD4"/>
    <w:rsid w:val="004C08E8"/>
    <w:rsid w:val="004F3129"/>
    <w:rsid w:val="00547EC5"/>
    <w:rsid w:val="00587271"/>
    <w:rsid w:val="005E56CC"/>
    <w:rsid w:val="00642E31"/>
    <w:rsid w:val="00652454"/>
    <w:rsid w:val="006657CB"/>
    <w:rsid w:val="006B2986"/>
    <w:rsid w:val="006D4496"/>
    <w:rsid w:val="00700F11"/>
    <w:rsid w:val="00721607"/>
    <w:rsid w:val="00745CBD"/>
    <w:rsid w:val="00756090"/>
    <w:rsid w:val="00773C70"/>
    <w:rsid w:val="00792DCD"/>
    <w:rsid w:val="007A2420"/>
    <w:rsid w:val="007D420B"/>
    <w:rsid w:val="00830839"/>
    <w:rsid w:val="00846452"/>
    <w:rsid w:val="00875317"/>
    <w:rsid w:val="00887E12"/>
    <w:rsid w:val="008954CF"/>
    <w:rsid w:val="008D661F"/>
    <w:rsid w:val="009104B9"/>
    <w:rsid w:val="00927503"/>
    <w:rsid w:val="00A20E22"/>
    <w:rsid w:val="00A37B7D"/>
    <w:rsid w:val="00A63C50"/>
    <w:rsid w:val="00AB2CD9"/>
    <w:rsid w:val="00AD753C"/>
    <w:rsid w:val="00AE0CF2"/>
    <w:rsid w:val="00B2392B"/>
    <w:rsid w:val="00B26C42"/>
    <w:rsid w:val="00B86335"/>
    <w:rsid w:val="00BD01E5"/>
    <w:rsid w:val="00C53242"/>
    <w:rsid w:val="00C62D4A"/>
    <w:rsid w:val="00C8403D"/>
    <w:rsid w:val="00C85618"/>
    <w:rsid w:val="00CD2F61"/>
    <w:rsid w:val="00CD3D44"/>
    <w:rsid w:val="00CD5B02"/>
    <w:rsid w:val="00D20CF9"/>
    <w:rsid w:val="00D32439"/>
    <w:rsid w:val="00D40143"/>
    <w:rsid w:val="00D45B24"/>
    <w:rsid w:val="00D55962"/>
    <w:rsid w:val="00D667A1"/>
    <w:rsid w:val="00D81A45"/>
    <w:rsid w:val="00D92720"/>
    <w:rsid w:val="00DF3F82"/>
    <w:rsid w:val="00E132D3"/>
    <w:rsid w:val="00E300B2"/>
    <w:rsid w:val="00E94942"/>
    <w:rsid w:val="00F2176B"/>
    <w:rsid w:val="00F60A57"/>
    <w:rsid w:val="00F97DC6"/>
    <w:rsid w:val="00FC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58F4D"/>
  <w15:docId w15:val="{A8533A39-E38A-467F-A9B2-3988A654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84645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AE0CF2"/>
  </w:style>
  <w:style w:type="paragraph" w:styleId="a3">
    <w:name w:val="Body Text"/>
    <w:basedOn w:val="a"/>
    <w:link w:val="a4"/>
    <w:semiHidden/>
    <w:rsid w:val="00547EC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47E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">
    <w:name w:val="text"/>
    <w:basedOn w:val="a0"/>
    <w:rsid w:val="00D55962"/>
  </w:style>
  <w:style w:type="paragraph" w:customStyle="1" w:styleId="21">
    <w:name w:val="Основной текст 21"/>
    <w:basedOn w:val="a"/>
    <w:rsid w:val="00244D7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qFormat/>
    <w:rsid w:val="00244D7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846452"/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8464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semiHidden/>
    <w:rsid w:val="005E56CC"/>
    <w:rPr>
      <w:color w:val="0000FF"/>
      <w:u w:val="single"/>
    </w:rPr>
  </w:style>
  <w:style w:type="paragraph" w:styleId="a8">
    <w:name w:val="Body Text Indent"/>
    <w:basedOn w:val="a"/>
    <w:link w:val="a9"/>
    <w:uiPriority w:val="99"/>
    <w:unhideWhenUsed/>
    <w:rsid w:val="006B298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6B2986"/>
  </w:style>
  <w:style w:type="character" w:customStyle="1" w:styleId="2">
    <w:name w:val="Основной текст (2)_"/>
    <w:basedOn w:val="a0"/>
    <w:rsid w:val="00B239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"/>
    <w:basedOn w:val="2"/>
    <w:rsid w:val="00B239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B239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D3BDE-195B-4BAB-A886-BEEA3AB24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Тимур</dc:creator>
  <cp:lastModifiedBy>Zvuk</cp:lastModifiedBy>
  <cp:revision>2</cp:revision>
  <cp:lastPrinted>2017-10-09T10:35:00Z</cp:lastPrinted>
  <dcterms:created xsi:type="dcterms:W3CDTF">2017-10-10T11:04:00Z</dcterms:created>
  <dcterms:modified xsi:type="dcterms:W3CDTF">2017-10-10T11:04:00Z</dcterms:modified>
</cp:coreProperties>
</file>